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9763C" w14:textId="77777777" w:rsidR="00132C72" w:rsidRDefault="00132C72" w:rsidP="00132C72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54198CCD" w14:textId="77777777" w:rsidR="00132C72" w:rsidRPr="007372F2" w:rsidRDefault="00132C72" w:rsidP="00132C72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733B665E" w14:textId="7E9088CD" w:rsidR="00132C72" w:rsidRPr="007C6A84" w:rsidRDefault="00132C72" w:rsidP="00132C72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 w:rsidR="00285828">
        <w:rPr>
          <w:rFonts w:asciiTheme="minorHAnsi" w:hAnsiTheme="minorHAnsi" w:cs="Calibri"/>
          <w:b/>
          <w:bCs/>
          <w:iCs/>
          <w:sz w:val="22"/>
          <w:szCs w:val="22"/>
        </w:rPr>
        <w:t>STROKOVNJAKOV</w:t>
      </w:r>
      <w:r w:rsidR="00EA6D74">
        <w:rPr>
          <w:rFonts w:asciiTheme="minorHAnsi" w:hAnsiTheme="minorHAnsi" w:cs="Calibri"/>
          <w:b/>
          <w:bCs/>
          <w:iCs/>
          <w:sz w:val="22"/>
          <w:szCs w:val="22"/>
        </w:rPr>
        <w:t xml:space="preserve"> </w:t>
      </w:r>
      <w:r w:rsidR="00C80225">
        <w:rPr>
          <w:rFonts w:asciiTheme="minorHAnsi" w:hAnsiTheme="minorHAnsi" w:cs="Calibri"/>
          <w:b/>
          <w:bCs/>
          <w:iCs/>
          <w:sz w:val="22"/>
          <w:szCs w:val="22"/>
        </w:rPr>
        <w:t>S PRIDOBLJENIMI CERTIFIKATI</w:t>
      </w:r>
    </w:p>
    <w:p w14:paraId="48D31271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4776146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32C72" w:rsidRPr="007372F2" w14:paraId="006C20FD" w14:textId="77777777" w:rsidTr="00FB62AC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2DBADAB" w14:textId="77777777" w:rsidR="00132C72" w:rsidRPr="007372F2" w:rsidRDefault="00132C72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949309209" w:edGrp="everyone"/>
        <w:tc>
          <w:tcPr>
            <w:tcW w:w="3306" w:type="pct"/>
            <w:shd w:val="clear" w:color="auto" w:fill="auto"/>
            <w:vAlign w:val="center"/>
          </w:tcPr>
          <w:p w14:paraId="50A260E5" w14:textId="77777777" w:rsidR="00132C72" w:rsidRPr="007372F2" w:rsidRDefault="00132C72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49309209"/>
          </w:p>
        </w:tc>
      </w:tr>
    </w:tbl>
    <w:p w14:paraId="4F3A3DAF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85D5020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ED789A1" w14:textId="7E532CD2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Pr="00653008">
        <w:rPr>
          <w:rFonts w:asciiTheme="minorHAnsi" w:hAnsiTheme="minorHAnsi" w:cs="Calibri"/>
          <w:b/>
          <w:bCs/>
          <w:iCs/>
          <w:sz w:val="20"/>
          <w:szCs w:val="20"/>
        </w:rPr>
        <w:t>»</w:t>
      </w:r>
      <w:r w:rsidR="00C80225" w:rsidRPr="00C80225">
        <w:rPr>
          <w:rFonts w:asciiTheme="minorHAnsi" w:hAnsiTheme="minorHAnsi" w:cstheme="minorHAnsi"/>
          <w:b/>
          <w:noProof w:val="0"/>
          <w:sz w:val="20"/>
          <w:szCs w:val="20"/>
        </w:rPr>
        <w:t xml:space="preserve">Izvedba varnostnega pregleda programske rešitve </w:t>
      </w:r>
      <w:proofErr w:type="spellStart"/>
      <w:r w:rsidR="00C80225" w:rsidRPr="00C80225">
        <w:rPr>
          <w:rFonts w:asciiTheme="minorHAnsi" w:hAnsiTheme="minorHAnsi" w:cstheme="minorHAnsi"/>
          <w:b/>
          <w:noProof w:val="0"/>
          <w:sz w:val="20"/>
          <w:szCs w:val="20"/>
        </w:rPr>
        <w:t>eAKOS</w:t>
      </w:r>
      <w:proofErr w:type="spellEnd"/>
      <w:r w:rsidR="00D521EA">
        <w:rPr>
          <w:rFonts w:asciiTheme="minorHAnsi" w:hAnsiTheme="minorHAnsi" w:cstheme="minorHAnsi"/>
          <w:b/>
          <w:noProof w:val="0"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>i strokovnjaki</w:t>
      </w:r>
      <w:r w:rsidR="00EA6D74"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="007E7E75" w:rsidRPr="007E7E75">
        <w:rPr>
          <w:rFonts w:asciiTheme="minorHAnsi" w:hAnsiTheme="minorHAnsi" w:cs="Calibri"/>
          <w:bCs/>
          <w:iCs/>
          <w:sz w:val="20"/>
          <w:szCs w:val="20"/>
        </w:rPr>
        <w:t>pri celovitem varnostni pregledu programske rešitve</w:t>
      </w:r>
      <w:r w:rsidR="007E7E75">
        <w:rPr>
          <w:rFonts w:asciiTheme="minorHAnsi" w:hAnsiTheme="minorHAnsi" w:cs="Calibri"/>
          <w:bCs/>
          <w:iCs/>
          <w:sz w:val="20"/>
          <w:szCs w:val="20"/>
        </w:rPr>
        <w:t xml:space="preserve"> eAKOS 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(v skladu s </w:t>
      </w:r>
      <w:r w:rsidRPr="00F15542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>
        <w:rPr>
          <w:rFonts w:asciiTheme="minorHAnsi" w:hAnsiTheme="minorHAnsi" w:cs="Calibri"/>
          <w:bCs/>
          <w:iCs/>
          <w:sz w:val="20"/>
          <w:szCs w:val="20"/>
        </w:rPr>
        <w:t>8.3.</w:t>
      </w:r>
      <w:r w:rsidR="00C80225">
        <w:rPr>
          <w:rFonts w:asciiTheme="minorHAnsi" w:hAnsiTheme="minorHAnsi" w:cs="Calibri"/>
          <w:bCs/>
          <w:iCs/>
          <w:sz w:val="20"/>
          <w:szCs w:val="20"/>
        </w:rPr>
        <w:t>2</w:t>
      </w:r>
      <w:r w:rsidRPr="00F15542">
        <w:rPr>
          <w:rFonts w:asciiTheme="minorHAnsi" w:hAnsiTheme="minorHAnsi" w:cs="Calibri"/>
          <w:bCs/>
          <w:iCs/>
          <w:sz w:val="20"/>
          <w:szCs w:val="20"/>
        </w:rPr>
        <w:t>. II</w:t>
      </w:r>
      <w:r w:rsidRPr="00924ADD">
        <w:rPr>
          <w:rFonts w:asciiTheme="minorHAnsi" w:hAnsiTheme="minorHAnsi" w:cs="Calibri"/>
          <w:bCs/>
          <w:iCs/>
          <w:sz w:val="20"/>
          <w:szCs w:val="20"/>
        </w:rPr>
        <w:t xml:space="preserve">. poglavja Navodil </w:t>
      </w:r>
      <w:r>
        <w:rPr>
          <w:rFonts w:asciiTheme="minorHAnsi" w:hAnsiTheme="minorHAnsi" w:cs="Calibri"/>
          <w:bCs/>
          <w:iCs/>
          <w:sz w:val="20"/>
          <w:szCs w:val="20"/>
        </w:rPr>
        <w:t>ponudnikom za izdelavo ponudbe):</w:t>
      </w:r>
    </w:p>
    <w:p w14:paraId="2DC7D38F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"/>
        <w:gridCol w:w="2563"/>
        <w:gridCol w:w="2836"/>
        <w:gridCol w:w="3111"/>
      </w:tblGrid>
      <w:tr w:rsidR="00A569D8" w:rsidRPr="007372F2" w14:paraId="31600DC0" w14:textId="0EF67DBF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660BE858" w14:textId="77777777" w:rsidR="00A569D8" w:rsidRPr="007372F2" w:rsidRDefault="00A569D8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71DD582D" w14:textId="77777777" w:rsidR="00A569D8" w:rsidRPr="007372F2" w:rsidRDefault="00A569D8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53D1C42E" w14:textId="7ECA68FB" w:rsidR="00A569D8" w:rsidRPr="007372F2" w:rsidRDefault="00A569D8" w:rsidP="006C5A4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745" w:type="pct"/>
            <w:vAlign w:val="center"/>
          </w:tcPr>
          <w:p w14:paraId="745F8C67" w14:textId="0F36E88E" w:rsidR="00A569D8" w:rsidRDefault="00A569D8" w:rsidP="006C5A4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Navedba veljavnega certifikata</w:t>
            </w:r>
          </w:p>
        </w:tc>
      </w:tr>
      <w:tr w:rsidR="00A569D8" w:rsidRPr="007372F2" w14:paraId="58F77FD3" w14:textId="1B0DBDDA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4CFC4DF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20441320" w:edGrp="everyone" w:colFirst="1" w:colLast="1"/>
            <w:permStart w:id="652560866" w:edGrp="everyone" w:colFirst="2" w:colLast="2"/>
            <w:permStart w:id="1195660755" w:edGrp="everyone" w:colFirst="3" w:colLast="3"/>
          </w:p>
          <w:p w14:paraId="06473CE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75F7D9F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5B25ECBA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099C03B8" w14:textId="4836589F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6B3424F7" w14:textId="1EB6C2D4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29EF9CD7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801019671" w:edGrp="everyone" w:colFirst="1" w:colLast="1"/>
            <w:permStart w:id="2073363739" w:edGrp="everyone" w:colFirst="2" w:colLast="2"/>
            <w:permStart w:id="629112240" w:edGrp="everyone" w:colFirst="3" w:colLast="3"/>
            <w:permEnd w:id="1220441320"/>
            <w:permEnd w:id="652560866"/>
            <w:permEnd w:id="1195660755"/>
          </w:p>
          <w:p w14:paraId="6860C01E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62B71AD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3A91173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67AEDD29" w14:textId="67F2AD3E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1A4CB7D0" w14:textId="5D9314A6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4A7B1A5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594761103" w:edGrp="everyone" w:colFirst="1" w:colLast="1"/>
            <w:permStart w:id="1081360749" w:edGrp="everyone" w:colFirst="2" w:colLast="2"/>
            <w:permStart w:id="752765717" w:edGrp="everyone" w:colFirst="3" w:colLast="3"/>
            <w:permEnd w:id="1801019671"/>
            <w:permEnd w:id="2073363739"/>
            <w:permEnd w:id="629112240"/>
          </w:p>
          <w:p w14:paraId="6FADF96E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0046E6E7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2A40FD9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2A20477A" w14:textId="63ED096D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55EA824E" w14:textId="0F8FB5DA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0C345E0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05759658" w:edGrp="everyone" w:colFirst="1" w:colLast="1"/>
            <w:permStart w:id="334718058" w:edGrp="everyone" w:colFirst="2" w:colLast="2"/>
            <w:permStart w:id="844628205" w:edGrp="everyone" w:colFirst="3" w:colLast="3"/>
            <w:permEnd w:id="594761103"/>
            <w:permEnd w:id="1081360749"/>
            <w:permEnd w:id="752765717"/>
          </w:p>
          <w:p w14:paraId="50075C7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45728CEE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3CD86D6B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7065A6C9" w14:textId="178F75A3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30ED0A9D" w14:textId="144AC14B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2095BB69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085751838" w:edGrp="everyone" w:colFirst="1" w:colLast="1"/>
            <w:permStart w:id="191570595" w:edGrp="everyone" w:colFirst="2" w:colLast="2"/>
            <w:permStart w:id="1860242521" w:edGrp="everyone" w:colFirst="3" w:colLast="3"/>
            <w:permEnd w:id="1205759658"/>
            <w:permEnd w:id="334718058"/>
            <w:permEnd w:id="844628205"/>
          </w:p>
          <w:p w14:paraId="2B437327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55A567FF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4925244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04E51EF9" w14:textId="75A0BC4A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2085751838"/>
      <w:permEnd w:id="191570595"/>
      <w:permEnd w:id="1860242521"/>
    </w:tbl>
    <w:p w14:paraId="10BCEE92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4DF11661" w14:textId="2A4EE058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F46307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E87CA94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A734ABC" w14:textId="16369A40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 xml:space="preserve">Dne: </w:t>
      </w:r>
      <w:permStart w:id="2091530213" w:edGrp="everyone"/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091530213"/>
      <w:r w:rsidRPr="007372F2">
        <w:rPr>
          <w:rFonts w:asciiTheme="minorHAnsi" w:hAnsiTheme="minorHAnsi" w:cs="Calibri"/>
          <w:sz w:val="20"/>
          <w:szCs w:val="20"/>
        </w:rPr>
        <w:tab/>
        <w:t>Žig</w:t>
      </w:r>
      <w:r w:rsidR="006C07A1">
        <w:rPr>
          <w:rStyle w:val="Sprotnaopomba-sklic"/>
          <w:rFonts w:asciiTheme="minorHAnsi" w:hAnsiTheme="minorHAnsi" w:cs="Calibri"/>
          <w:sz w:val="20"/>
          <w:szCs w:val="20"/>
        </w:rPr>
        <w:footnoteReference w:id="1"/>
      </w:r>
      <w:r w:rsidRPr="007372F2">
        <w:rPr>
          <w:rFonts w:asciiTheme="minorHAnsi" w:hAnsiTheme="minorHAnsi" w:cs="Calibri"/>
          <w:sz w:val="20"/>
          <w:szCs w:val="20"/>
        </w:rPr>
        <w:t xml:space="preserve"> in podpis ponudnika:</w:t>
      </w:r>
    </w:p>
    <w:p w14:paraId="1406E644" w14:textId="77777777" w:rsidR="00132C7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67BC7B9E" w14:textId="77777777" w:rsidR="00132C7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44DF5016" w14:textId="77777777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46104737" w14:textId="77777777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7988E00B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30808C0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81F0211" w14:textId="050B4771" w:rsidR="00132C72" w:rsidRPr="00D521EA" w:rsidRDefault="00132C72" w:rsidP="00132C72">
      <w:pPr>
        <w:tabs>
          <w:tab w:val="left" w:pos="851"/>
        </w:tabs>
        <w:ind w:right="-2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89F4361" w14:textId="47AB58D0" w:rsidR="00132C72" w:rsidRPr="00D521EA" w:rsidRDefault="00132C72" w:rsidP="00132C72">
      <w:pPr>
        <w:tabs>
          <w:tab w:val="left" w:pos="851"/>
        </w:tabs>
        <w:ind w:right="-2"/>
        <w:rPr>
          <w:rFonts w:asciiTheme="minorHAnsi" w:hAnsiTheme="minorHAnsi" w:cstheme="minorHAnsi"/>
          <w:b/>
          <w:sz w:val="20"/>
          <w:szCs w:val="20"/>
        </w:rPr>
      </w:pPr>
      <w:r w:rsidRPr="00D521EA">
        <w:rPr>
          <w:rFonts w:asciiTheme="minorHAnsi" w:hAnsiTheme="minorHAnsi" w:cstheme="minorHAnsi"/>
          <w:bCs/>
          <w:iCs/>
          <w:sz w:val="20"/>
          <w:szCs w:val="20"/>
        </w:rPr>
        <w:t xml:space="preserve">Ta seznam je sestavni del ponudbe, s katero se prijavljamo na javno naročilo za </w:t>
      </w:r>
      <w:r w:rsidRPr="00D521EA">
        <w:rPr>
          <w:rFonts w:asciiTheme="minorHAnsi" w:hAnsiTheme="minorHAnsi" w:cstheme="minorHAnsi"/>
          <w:b/>
          <w:sz w:val="20"/>
          <w:szCs w:val="20"/>
        </w:rPr>
        <w:t>»</w:t>
      </w:r>
      <w:r w:rsidR="00C80225" w:rsidRPr="00C80225">
        <w:rPr>
          <w:rFonts w:asciiTheme="minorHAnsi" w:hAnsiTheme="minorHAnsi" w:cstheme="minorHAnsi"/>
          <w:b/>
          <w:noProof w:val="0"/>
          <w:sz w:val="20"/>
          <w:szCs w:val="20"/>
        </w:rPr>
        <w:t xml:space="preserve">Izvedba varnostnega pregleda programske rešitve </w:t>
      </w:r>
      <w:proofErr w:type="spellStart"/>
      <w:r w:rsidR="00C80225" w:rsidRPr="00C80225">
        <w:rPr>
          <w:rFonts w:asciiTheme="minorHAnsi" w:hAnsiTheme="minorHAnsi" w:cstheme="minorHAnsi"/>
          <w:b/>
          <w:noProof w:val="0"/>
          <w:sz w:val="20"/>
          <w:szCs w:val="20"/>
        </w:rPr>
        <w:t>eAKOS</w:t>
      </w:r>
      <w:proofErr w:type="spellEnd"/>
      <w:r w:rsidRPr="00D521EA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objavljenega na Portalu javnih naročil pod številko objave </w:t>
      </w:r>
      <w:permStart w:id="1844338763" w:edGrp="everyone"/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844338763"/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 dne </w:t>
      </w:r>
      <w:permStart w:id="994837231" w:edGrp="everyone"/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994837231"/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.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V kolikor bo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mo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med izvajanjem pogodbe zamenjal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i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</w:t>
      </w:r>
      <w:r w:rsidR="007D1FE8">
        <w:rPr>
          <w:rFonts w:asciiTheme="minorHAnsi" w:eastAsia="Calibri" w:hAnsiTheme="minorHAnsi" w:cstheme="minorHAnsi"/>
          <w:bCs/>
          <w:sz w:val="20"/>
          <w:szCs w:val="20"/>
        </w:rPr>
        <w:t xml:space="preserve">strokovnjaka </w:t>
      </w:r>
      <w:r w:rsidR="007E7E75" w:rsidRPr="007E7E75">
        <w:rPr>
          <w:rFonts w:asciiTheme="minorHAnsi" w:eastAsia="Calibri" w:hAnsiTheme="minorHAnsi" w:cstheme="minorHAnsi"/>
          <w:bCs/>
          <w:sz w:val="20"/>
          <w:szCs w:val="20"/>
        </w:rPr>
        <w:t>pri celovitem varnostni pregledu programske rešitve</w:t>
      </w:r>
      <w:r w:rsidR="007E7E75">
        <w:rPr>
          <w:rFonts w:asciiTheme="minorHAnsi" w:eastAsia="Calibri" w:hAnsiTheme="minorHAnsi" w:cstheme="minorHAnsi"/>
          <w:bCs/>
          <w:sz w:val="20"/>
          <w:szCs w:val="20"/>
        </w:rPr>
        <w:t xml:space="preserve"> eAKOS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,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bomo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naročnika o tem predhodno obvesti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l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 ter predložili </w:t>
      </w:r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potrdila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iz točke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8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.3.</w:t>
      </w:r>
      <w:r w:rsidR="00C80225">
        <w:rPr>
          <w:rFonts w:asciiTheme="minorHAnsi" w:eastAsia="Calibri" w:hAnsiTheme="minorHAnsi" w:cstheme="minorHAnsi"/>
          <w:bCs/>
          <w:sz w:val="20"/>
          <w:szCs w:val="20"/>
        </w:rPr>
        <w:t>2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.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II. poglavja navodil za novega člana. </w:t>
      </w:r>
      <w:bookmarkStart w:id="0" w:name="_Hlk81313340"/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Potrdila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bodo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izkazova</w:t>
      </w:r>
      <w:r w:rsidR="007D1FE8">
        <w:rPr>
          <w:rFonts w:asciiTheme="minorHAnsi" w:eastAsia="Calibri" w:hAnsiTheme="minorHAnsi" w:cstheme="minorHAnsi"/>
          <w:bCs/>
          <w:sz w:val="20"/>
          <w:szCs w:val="20"/>
        </w:rPr>
        <w:t>la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stanje </w:t>
      </w:r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ob poteku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roka za oddajo ponudb v tem postopku oddaje javnega naročila.</w:t>
      </w:r>
      <w:bookmarkEnd w:id="0"/>
    </w:p>
    <w:p w14:paraId="70E8CE28" w14:textId="77777777" w:rsidR="00BD0CB0" w:rsidRPr="00D521EA" w:rsidRDefault="00BD0CB0">
      <w:pPr>
        <w:rPr>
          <w:rFonts w:asciiTheme="minorHAnsi" w:hAnsiTheme="minorHAnsi" w:cstheme="minorHAnsi"/>
          <w:sz w:val="20"/>
          <w:szCs w:val="20"/>
        </w:rPr>
      </w:pPr>
    </w:p>
    <w:p w14:paraId="2D740527" w14:textId="567E1AB7" w:rsidR="0062215C" w:rsidRPr="00D521EA" w:rsidRDefault="0062215C">
      <w:pPr>
        <w:rPr>
          <w:rFonts w:asciiTheme="minorHAnsi" w:hAnsiTheme="minorHAnsi" w:cstheme="minorHAnsi"/>
          <w:sz w:val="20"/>
          <w:szCs w:val="20"/>
        </w:rPr>
      </w:pPr>
      <w:r w:rsidRPr="00D521EA">
        <w:rPr>
          <w:rFonts w:asciiTheme="minorHAnsi" w:hAnsiTheme="minorHAnsi" w:cstheme="minorHAnsi"/>
          <w:sz w:val="20"/>
          <w:szCs w:val="20"/>
        </w:rPr>
        <w:t xml:space="preserve">Za vsakega zgoraj imenovanega strokovnjaka </w:t>
      </w:r>
      <w:r w:rsidR="007E7E75" w:rsidRPr="007E7E75">
        <w:rPr>
          <w:rFonts w:asciiTheme="minorHAnsi" w:hAnsiTheme="minorHAnsi" w:cstheme="minorHAnsi"/>
          <w:sz w:val="20"/>
          <w:szCs w:val="20"/>
        </w:rPr>
        <w:t xml:space="preserve">pri celovitem varnostni pregledu programske rešitve </w:t>
      </w:r>
      <w:r w:rsidR="007E7E75">
        <w:rPr>
          <w:rFonts w:asciiTheme="minorHAnsi" w:hAnsiTheme="minorHAnsi" w:cstheme="minorHAnsi"/>
          <w:sz w:val="20"/>
          <w:szCs w:val="20"/>
        </w:rPr>
        <w:t xml:space="preserve">eAKOS </w:t>
      </w:r>
      <w:r w:rsidR="004E2C4A">
        <w:rPr>
          <w:rFonts w:asciiTheme="minorHAnsi" w:hAnsiTheme="minorHAnsi" w:cstheme="minorHAnsi"/>
          <w:sz w:val="20"/>
          <w:szCs w:val="20"/>
        </w:rPr>
        <w:t>prilagamo</w:t>
      </w:r>
      <w:r w:rsidR="00A867A3">
        <w:rPr>
          <w:rFonts w:asciiTheme="minorHAnsi" w:hAnsiTheme="minorHAnsi" w:cstheme="minorHAnsi"/>
          <w:sz w:val="20"/>
          <w:szCs w:val="20"/>
        </w:rPr>
        <w:t xml:space="preserve"> </w:t>
      </w:r>
      <w:r w:rsidR="004E2C4A">
        <w:rPr>
          <w:rFonts w:asciiTheme="minorHAnsi" w:hAnsiTheme="minorHAnsi" w:cstheme="minorHAnsi"/>
          <w:sz w:val="20"/>
          <w:szCs w:val="20"/>
        </w:rPr>
        <w:t>kopijo veljavnega certifikata</w:t>
      </w:r>
      <w:r w:rsidRPr="00D521EA">
        <w:rPr>
          <w:rFonts w:asciiTheme="minorHAnsi" w:hAnsiTheme="minorHAnsi" w:cstheme="minorHAnsi"/>
          <w:sz w:val="20"/>
          <w:szCs w:val="20"/>
        </w:rPr>
        <w:t xml:space="preserve">, </w:t>
      </w:r>
      <w:r w:rsidR="00A867A3">
        <w:rPr>
          <w:rFonts w:asciiTheme="minorHAnsi" w:hAnsiTheme="minorHAnsi" w:cstheme="minorHAnsi"/>
          <w:sz w:val="20"/>
          <w:szCs w:val="20"/>
        </w:rPr>
        <w:t>kot je</w:t>
      </w:r>
      <w:r w:rsidR="00C80225">
        <w:rPr>
          <w:rFonts w:asciiTheme="minorHAnsi" w:hAnsiTheme="minorHAnsi" w:cstheme="minorHAnsi"/>
          <w:sz w:val="20"/>
          <w:szCs w:val="20"/>
        </w:rPr>
        <w:t xml:space="preserve"> to določeno v točki 8.3.2</w:t>
      </w:r>
      <w:r w:rsidRPr="00D521EA">
        <w:rPr>
          <w:rFonts w:asciiTheme="minorHAnsi" w:hAnsiTheme="minorHAnsi" w:cstheme="minorHAnsi"/>
          <w:sz w:val="20"/>
          <w:szCs w:val="20"/>
        </w:rPr>
        <w:t>. II. poglavja navodil.</w:t>
      </w:r>
      <w:bookmarkStart w:id="1" w:name="_GoBack"/>
      <w:bookmarkEnd w:id="1"/>
    </w:p>
    <w:sectPr w:rsidR="0062215C" w:rsidRPr="00D521EA" w:rsidSect="00A25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4F647" w14:textId="77777777" w:rsidR="00085B6F" w:rsidRDefault="00085B6F">
      <w:r>
        <w:separator/>
      </w:r>
    </w:p>
  </w:endnote>
  <w:endnote w:type="continuationSeparator" w:id="0">
    <w:p w14:paraId="65718324" w14:textId="77777777" w:rsidR="00085B6F" w:rsidRDefault="0008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398D3" w14:textId="77777777" w:rsidR="0062215C" w:rsidRDefault="0062215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1B0AD549" w14:textId="77777777" w:rsidR="0062215C" w:rsidRDefault="00260FD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97463A5" wp14:editId="311F9B0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6DE2F6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9A5041A" w14:textId="77777777" w:rsidR="0062215C" w:rsidRPr="003B0F4B" w:rsidRDefault="00260FD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9C567" w14:textId="77777777" w:rsidR="0062215C" w:rsidRPr="00EC2F5E" w:rsidRDefault="00260FD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48BB044" wp14:editId="1DF5EE2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7414DA8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CE6CA25" w14:textId="77777777" w:rsidR="0062215C" w:rsidRPr="00EC2F5E" w:rsidRDefault="0062215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881B34C" w14:textId="77777777" w:rsidTr="009079D1">
      <w:tc>
        <w:tcPr>
          <w:tcW w:w="4535" w:type="dxa"/>
        </w:tcPr>
        <w:p w14:paraId="1CE5E375" w14:textId="77777777" w:rsidR="0062215C" w:rsidRPr="00EC2F5E" w:rsidRDefault="0062215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A53B634" w14:textId="665A1E72" w:rsidR="0062215C" w:rsidRPr="00EC2F5E" w:rsidRDefault="00260FD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363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363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62C82C3F" w14:textId="77777777" w:rsidR="0062215C" w:rsidRPr="006A61D4" w:rsidRDefault="0062215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EB97A" w14:textId="77777777" w:rsidR="0062215C" w:rsidRPr="00EC2F5E" w:rsidRDefault="00260FD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C1906DB" wp14:editId="6728F74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16D7060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32E3C8F" w14:textId="77777777" w:rsidR="0062215C" w:rsidRPr="00EC2F5E" w:rsidRDefault="0062215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0A24BF6C" w14:textId="77777777" w:rsidTr="009079D1">
      <w:tc>
        <w:tcPr>
          <w:tcW w:w="4535" w:type="dxa"/>
        </w:tcPr>
        <w:p w14:paraId="5FD61F7A" w14:textId="77777777" w:rsidR="0062215C" w:rsidRPr="00EC2F5E" w:rsidRDefault="0062215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48269E1" w14:textId="36C8C2E7" w:rsidR="0062215C" w:rsidRPr="00EC2F5E" w:rsidRDefault="00260FD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C29B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C29B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ED04E2D" w14:textId="77777777" w:rsidR="0062215C" w:rsidRPr="006A61D4" w:rsidRDefault="0062215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A7E47" w14:textId="77777777" w:rsidR="00085B6F" w:rsidRDefault="00085B6F">
      <w:r>
        <w:separator/>
      </w:r>
    </w:p>
  </w:footnote>
  <w:footnote w:type="continuationSeparator" w:id="0">
    <w:p w14:paraId="6B39BD6B" w14:textId="77777777" w:rsidR="00085B6F" w:rsidRDefault="00085B6F">
      <w:r>
        <w:continuationSeparator/>
      </w:r>
    </w:p>
  </w:footnote>
  <w:footnote w:id="1">
    <w:p w14:paraId="47C85813" w14:textId="6EEFFF27" w:rsidR="006C07A1" w:rsidRPr="006C07A1" w:rsidRDefault="006C07A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C07A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C07A1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12BE" w14:textId="77777777" w:rsidR="0062215C" w:rsidRDefault="00260FDE" w:rsidP="003B0F4B">
    <w:pPr>
      <w:pStyle w:val="Glava"/>
      <w:ind w:left="-1560"/>
    </w:pPr>
    <w:r>
      <w:drawing>
        <wp:inline distT="0" distB="0" distL="0" distR="0" wp14:anchorId="38662F11" wp14:editId="432882FB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2204D" w14:textId="77777777" w:rsidR="0062215C" w:rsidRDefault="00260FDE" w:rsidP="007109AE">
    <w:pPr>
      <w:pStyle w:val="Glava"/>
      <w:ind w:left="-1560"/>
    </w:pPr>
    <w:r w:rsidRPr="00376972">
      <w:drawing>
        <wp:inline distT="0" distB="0" distL="0" distR="0" wp14:anchorId="0435AEEE" wp14:editId="1A84887A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4DE432" w14:textId="77777777" w:rsidR="0062215C" w:rsidRDefault="006221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0977B" w14:textId="77777777" w:rsidR="0062215C" w:rsidRDefault="00260FDE" w:rsidP="009C77A1">
    <w:pPr>
      <w:pStyle w:val="Glava"/>
      <w:ind w:left="-1560"/>
    </w:pPr>
    <w:r w:rsidRPr="00376972">
      <w:drawing>
        <wp:inline distT="0" distB="0" distL="0" distR="0" wp14:anchorId="7EBF2D81" wp14:editId="0741A30E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lwv+LiX1e/I9NGT7cEWqQ7c6OdNJQVAPC2u0+t5sf+oWh9SI5XHAg+mpm0Xubo1L4XPNyGPwFPX9KHiMU2kUYw==" w:salt="27t39Plk8Rcv2YJgJfBW/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72"/>
    <w:rsid w:val="00032119"/>
    <w:rsid w:val="0005225B"/>
    <w:rsid w:val="0007363D"/>
    <w:rsid w:val="00085B6F"/>
    <w:rsid w:val="00113749"/>
    <w:rsid w:val="00132C72"/>
    <w:rsid w:val="00186CB8"/>
    <w:rsid w:val="001B6C1D"/>
    <w:rsid w:val="001F7002"/>
    <w:rsid w:val="00215155"/>
    <w:rsid w:val="00245B6E"/>
    <w:rsid w:val="00260FDE"/>
    <w:rsid w:val="00285828"/>
    <w:rsid w:val="002E6EDD"/>
    <w:rsid w:val="00321D5C"/>
    <w:rsid w:val="00371157"/>
    <w:rsid w:val="003F2B39"/>
    <w:rsid w:val="00467E88"/>
    <w:rsid w:val="00490A29"/>
    <w:rsid w:val="004C6727"/>
    <w:rsid w:val="004D04B3"/>
    <w:rsid w:val="004D4EFA"/>
    <w:rsid w:val="004E2C4A"/>
    <w:rsid w:val="004E6BCB"/>
    <w:rsid w:val="004F6FC9"/>
    <w:rsid w:val="00500B67"/>
    <w:rsid w:val="00514750"/>
    <w:rsid w:val="0051758E"/>
    <w:rsid w:val="00565FD4"/>
    <w:rsid w:val="005755E8"/>
    <w:rsid w:val="005B4C2B"/>
    <w:rsid w:val="0062215C"/>
    <w:rsid w:val="006C07A1"/>
    <w:rsid w:val="006C5A49"/>
    <w:rsid w:val="006D34C4"/>
    <w:rsid w:val="00796973"/>
    <w:rsid w:val="007C29B3"/>
    <w:rsid w:val="007D1FE8"/>
    <w:rsid w:val="007E7E75"/>
    <w:rsid w:val="009274E3"/>
    <w:rsid w:val="00957194"/>
    <w:rsid w:val="00A569D8"/>
    <w:rsid w:val="00A867A3"/>
    <w:rsid w:val="00AA38A8"/>
    <w:rsid w:val="00BD0CB0"/>
    <w:rsid w:val="00C778FB"/>
    <w:rsid w:val="00C80225"/>
    <w:rsid w:val="00D521EA"/>
    <w:rsid w:val="00EA6D74"/>
    <w:rsid w:val="00EB5A8D"/>
    <w:rsid w:val="00EF14EB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5614"/>
  <w15:chartTrackingRefBased/>
  <w15:docId w15:val="{5A67E968-3917-41FF-BB64-DE1D0AB0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32C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32C7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32C7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32C7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32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32C72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32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Revizija">
    <w:name w:val="Revision"/>
    <w:hidden/>
    <w:uiPriority w:val="99"/>
    <w:semiHidden/>
    <w:rsid w:val="0062215C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21E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21EA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7A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7A1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C07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0811FD-A35E-49BB-A0DC-3CD14CE5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240</Words>
  <Characters>1371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15</cp:revision>
  <dcterms:created xsi:type="dcterms:W3CDTF">2025-05-23T10:16:00Z</dcterms:created>
  <dcterms:modified xsi:type="dcterms:W3CDTF">2025-10-08T08:05:00Z</dcterms:modified>
</cp:coreProperties>
</file>